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EBC0" w14:textId="4642A65B" w:rsidR="00B114CF" w:rsidRDefault="00EE1D09" w:rsidP="00EE1D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F81F73">
        <w:rPr>
          <w:rFonts w:ascii="Times New Roman" w:hAnsi="Times New Roman" w:cs="Times New Roman"/>
        </w:rPr>
        <w:t>POA Architect Control Committee</w:t>
      </w:r>
    </w:p>
    <w:p w14:paraId="2A84FEAB" w14:textId="25D33A31" w:rsidR="00EE1D09" w:rsidRP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 w:rsidRPr="00EE1D09">
        <w:rPr>
          <w:rFonts w:ascii="Times New Roman" w:hAnsi="Times New Roman" w:cs="Times New Roman"/>
          <w:sz w:val="21"/>
          <w:szCs w:val="21"/>
        </w:rPr>
        <w:t>3381 Starboard Drive</w:t>
      </w:r>
    </w:p>
    <w:p w14:paraId="5A40C9B3" w14:textId="7B4E2660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 w:rsidRPr="00EE1D09">
        <w:rPr>
          <w:rFonts w:ascii="Times New Roman" w:hAnsi="Times New Roman" w:cs="Times New Roman"/>
          <w:sz w:val="21"/>
          <w:szCs w:val="21"/>
        </w:rPr>
        <w:t>May, TX 76857</w:t>
      </w:r>
    </w:p>
    <w:p w14:paraId="5060AC45" w14:textId="3BB641E6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Website: </w:t>
      </w:r>
      <w:r w:rsidR="00863E95">
        <w:t>harborpointownersassociation</w:t>
      </w:r>
      <w:r w:rsidR="00BC2FBE">
        <w:t>.net</w:t>
      </w:r>
    </w:p>
    <w:p w14:paraId="7B85F733" w14:textId="1D51E78C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Email: </w:t>
      </w:r>
      <w:r w:rsidR="00F81F73" w:rsidRPr="00F81F73">
        <w:rPr>
          <w:rFonts w:ascii="Times New Roman" w:hAnsi="Times New Roman" w:cs="Times New Roman"/>
          <w:sz w:val="21"/>
          <w:szCs w:val="21"/>
        </w:rPr>
        <w:t>harborpoi</w:t>
      </w:r>
      <w:r w:rsidR="00F81F73">
        <w:rPr>
          <w:rFonts w:ascii="Times New Roman" w:hAnsi="Times New Roman" w:cs="Times New Roman"/>
          <w:sz w:val="21"/>
          <w:szCs w:val="21"/>
        </w:rPr>
        <w:t>nt-ACC@outlook.com</w:t>
      </w:r>
    </w:p>
    <w:p w14:paraId="2CE3B9EA" w14:textId="77777777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67C02EF" w14:textId="7C0B63A1" w:rsidR="00EE1D09" w:rsidRPr="00EE1D09" w:rsidRDefault="00EE1D09" w:rsidP="00EE1D09">
      <w:pPr>
        <w:jc w:val="center"/>
        <w:rPr>
          <w:rFonts w:ascii="Times New Roman" w:hAnsi="Times New Roman" w:cs="Times New Roman"/>
          <w:u w:val="single"/>
        </w:rPr>
      </w:pPr>
      <w:r w:rsidRPr="00EE1D09">
        <w:rPr>
          <w:rFonts w:ascii="Times New Roman" w:hAnsi="Times New Roman" w:cs="Times New Roman"/>
          <w:u w:val="single"/>
        </w:rPr>
        <w:t>PROPERTY ALTERATION APPLICATION</w:t>
      </w:r>
    </w:p>
    <w:p w14:paraId="5F726849" w14:textId="77777777" w:rsidR="00EE1D09" w:rsidRDefault="00EE1D09" w:rsidP="00EE1D09">
      <w:pPr>
        <w:jc w:val="center"/>
        <w:rPr>
          <w:rFonts w:ascii="Times New Roman" w:hAnsi="Times New Roman" w:cs="Times New Roman"/>
        </w:rPr>
      </w:pPr>
    </w:p>
    <w:p w14:paraId="000DA8AB" w14:textId="57A7EF4E" w:rsidR="00EE1D09" w:rsidRDefault="00EE1D09" w:rsidP="00EE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 of Application:</w:t>
      </w:r>
    </w:p>
    <w:p w14:paraId="3873A5C0" w14:textId="77777777" w:rsidR="00EE1D09" w:rsidRDefault="00EE1D09" w:rsidP="00EE1D09">
      <w:pPr>
        <w:rPr>
          <w:rFonts w:ascii="Times New Roman" w:hAnsi="Times New Roman" w:cs="Times New Roman"/>
        </w:rPr>
      </w:pPr>
    </w:p>
    <w:p w14:paraId="755FE3B0" w14:textId="3BB14CAD" w:rsidR="00EE1D09" w:rsidRDefault="00EE1D09" w:rsidP="00EE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HPOA Restrictions </w:t>
      </w:r>
      <w:r w:rsidR="007472F3">
        <w:rPr>
          <w:rFonts w:ascii="Times New Roman" w:hAnsi="Times New Roman" w:cs="Times New Roman"/>
        </w:rPr>
        <w:t xml:space="preserve">Paragraph </w:t>
      </w:r>
      <w:r>
        <w:rPr>
          <w:rFonts w:ascii="Times New Roman" w:hAnsi="Times New Roman" w:cs="Times New Roman"/>
        </w:rPr>
        <w:t>1….”to protect the owners of lots in this Subdivision against such improper use of lots as will depreciate the value of their property: to preserve, so far as practicable, the natural beauty of said property; to guard against the erection thereon of poorly designed or proportioned structures and structures built of improper or unsuitable materials, to obtain harmonious architectural schemes; to insure the highest and best development of said property; to secure and maintain proper setbacks from streets and adequate free spaces between structures; and in general to provide adequately for a high</w:t>
      </w:r>
      <w:r w:rsidR="002C0768">
        <w:rPr>
          <w:rFonts w:ascii="Times New Roman" w:hAnsi="Times New Roman" w:cs="Times New Roman"/>
        </w:rPr>
        <w:t xml:space="preserve"> type of quality of improvements in said property, and thereby to enhance the value of investments made by purchasers therein.”</w:t>
      </w:r>
    </w:p>
    <w:p w14:paraId="116E8593" w14:textId="77777777" w:rsidR="002C0768" w:rsidRDefault="002C0768" w:rsidP="00EE1D09">
      <w:pPr>
        <w:rPr>
          <w:rFonts w:ascii="Times New Roman" w:hAnsi="Times New Roman" w:cs="Times New Roman"/>
        </w:rPr>
      </w:pPr>
    </w:p>
    <w:p w14:paraId="221A6002" w14:textId="68044E60" w:rsidR="002C0768" w:rsidRDefault="002C0768" w:rsidP="002C0768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With regard to</w:t>
      </w:r>
      <w:proofErr w:type="gramEnd"/>
      <w:r>
        <w:rPr>
          <w:rFonts w:ascii="Times New Roman" w:hAnsi="Times New Roman" w:cs="Times New Roman"/>
          <w:b/>
          <w:bCs/>
        </w:rPr>
        <w:t xml:space="preserve"> this application, all HPOA restrictions must be followed.</w:t>
      </w:r>
    </w:p>
    <w:p w14:paraId="1191C6B5" w14:textId="47CA1474" w:rsidR="002C0768" w:rsidRDefault="002C0768" w:rsidP="002C07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Any information not provided will delay application approval.</w:t>
      </w:r>
    </w:p>
    <w:p w14:paraId="24CBDAF0" w14:textId="77777777" w:rsidR="002C0768" w:rsidRDefault="002C0768" w:rsidP="002C0768">
      <w:pPr>
        <w:rPr>
          <w:rFonts w:ascii="Times New Roman" w:hAnsi="Times New Roman" w:cs="Times New Roman"/>
          <w:b/>
          <w:bCs/>
        </w:rPr>
      </w:pPr>
    </w:p>
    <w:p w14:paraId="4309C9A6" w14:textId="77777777" w:rsidR="002C0768" w:rsidRDefault="002C0768" w:rsidP="002C0768">
      <w:pPr>
        <w:rPr>
          <w:rFonts w:ascii="Times New Roman" w:hAnsi="Times New Roman" w:cs="Times New Roman"/>
          <w:b/>
          <w:bCs/>
        </w:rPr>
      </w:pPr>
    </w:p>
    <w:p w14:paraId="4A5F5073" w14:textId="77777777" w:rsidR="006219CA" w:rsidRDefault="002C0768" w:rsidP="002C0768">
      <w:pPr>
        <w:rPr>
          <w:rFonts w:ascii="Times New Roman" w:hAnsi="Times New Roman" w:cs="Times New Roman"/>
          <w:b/>
          <w:bCs/>
        </w:rPr>
      </w:pPr>
      <w:r w:rsidRPr="006219CA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b/>
          <w:bCs/>
        </w:rPr>
        <w:t xml:space="preserve"> ____/_____/______</w:t>
      </w:r>
    </w:p>
    <w:p w14:paraId="5FFEC598" w14:textId="77777777" w:rsidR="006219CA" w:rsidRDefault="006219CA" w:rsidP="002C0768">
      <w:pPr>
        <w:rPr>
          <w:rFonts w:ascii="Times New Roman" w:hAnsi="Times New Roman" w:cs="Times New Roman"/>
          <w:b/>
          <w:bCs/>
        </w:rPr>
      </w:pPr>
    </w:p>
    <w:p w14:paraId="15028EB4" w14:textId="77777777" w:rsidR="006219CA" w:rsidRDefault="006219CA" w:rsidP="002C0768">
      <w:pPr>
        <w:rPr>
          <w:rFonts w:ascii="Times New Roman" w:hAnsi="Times New Roman" w:cs="Times New Roman"/>
          <w:b/>
          <w:bCs/>
        </w:rPr>
      </w:pPr>
    </w:p>
    <w:p w14:paraId="320518A8" w14:textId="77777777" w:rsidR="006219CA" w:rsidRDefault="006219CA" w:rsidP="002C0768">
      <w:pPr>
        <w:rPr>
          <w:rFonts w:ascii="Times New Roman" w:hAnsi="Times New Roman" w:cs="Times New Roman"/>
          <w:b/>
          <w:bCs/>
        </w:rPr>
      </w:pPr>
    </w:p>
    <w:p w14:paraId="643D42B3" w14:textId="34B1D510" w:rsidR="002C0768" w:rsidRDefault="002C0768" w:rsidP="002C07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</w:t>
      </w:r>
      <w:r w:rsidR="006219CA">
        <w:rPr>
          <w:rFonts w:ascii="Times New Roman" w:hAnsi="Times New Roman" w:cs="Times New Roman"/>
          <w:b/>
          <w:bCs/>
        </w:rPr>
        <w:t xml:space="preserve">  _________________  ______________________________</w:t>
      </w:r>
    </w:p>
    <w:p w14:paraId="2442FCA9" w14:textId="4F259883" w:rsidR="002C0768" w:rsidRPr="006219CA" w:rsidRDefault="002C0768" w:rsidP="002C076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ab/>
      </w:r>
      <w:r w:rsidR="006219CA">
        <w:rPr>
          <w:rFonts w:ascii="Times New Roman" w:hAnsi="Times New Roman" w:cs="Times New Roman"/>
          <w:sz w:val="21"/>
          <w:szCs w:val="21"/>
        </w:rPr>
        <w:t>Legal Owner / Applicant Name</w:t>
      </w:r>
      <w:r w:rsidR="006219CA">
        <w:rPr>
          <w:rFonts w:ascii="Times New Roman" w:hAnsi="Times New Roman" w:cs="Times New Roman"/>
          <w:sz w:val="21"/>
          <w:szCs w:val="21"/>
        </w:rPr>
        <w:tab/>
      </w:r>
      <w:r w:rsidR="006219CA">
        <w:rPr>
          <w:rFonts w:ascii="Times New Roman" w:hAnsi="Times New Roman" w:cs="Times New Roman"/>
          <w:sz w:val="21"/>
          <w:szCs w:val="21"/>
        </w:rPr>
        <w:tab/>
        <w:t xml:space="preserve">     Phone Number</w:t>
      </w:r>
      <w:r w:rsidR="006219CA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9871F8">
        <w:rPr>
          <w:rFonts w:ascii="Times New Roman" w:hAnsi="Times New Roman" w:cs="Times New Roman"/>
          <w:sz w:val="21"/>
          <w:szCs w:val="21"/>
        </w:rPr>
        <w:t xml:space="preserve">         </w:t>
      </w:r>
      <w:r w:rsidR="006219CA">
        <w:rPr>
          <w:rFonts w:ascii="Times New Roman" w:hAnsi="Times New Roman" w:cs="Times New Roman"/>
          <w:sz w:val="21"/>
          <w:szCs w:val="21"/>
        </w:rPr>
        <w:t>Email Address (required)</w:t>
      </w:r>
    </w:p>
    <w:p w14:paraId="0CE32604" w14:textId="77777777" w:rsidR="002C0768" w:rsidRDefault="002C0768" w:rsidP="002C0768">
      <w:pPr>
        <w:rPr>
          <w:rFonts w:ascii="Times New Roman" w:hAnsi="Times New Roman" w:cs="Times New Roman"/>
        </w:rPr>
      </w:pPr>
    </w:p>
    <w:p w14:paraId="0A061F2C" w14:textId="77777777" w:rsidR="006219CA" w:rsidRDefault="006219CA" w:rsidP="002C0768">
      <w:pPr>
        <w:rPr>
          <w:rFonts w:ascii="Times New Roman" w:hAnsi="Times New Roman" w:cs="Times New Roman"/>
        </w:rPr>
      </w:pPr>
    </w:p>
    <w:p w14:paraId="56FAA534" w14:textId="1F89B230" w:rsidR="006219CA" w:rsidRDefault="006219CA" w:rsidP="002C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May, TX 76857</w:t>
      </w:r>
      <w:r>
        <w:rPr>
          <w:rFonts w:ascii="Times New Roman" w:hAnsi="Times New Roman" w:cs="Times New Roman"/>
        </w:rPr>
        <w:tab/>
        <w:t>___________________</w:t>
      </w:r>
    </w:p>
    <w:p w14:paraId="7454F053" w14:textId="570174B7" w:rsidR="006219CA" w:rsidRDefault="006219CA" w:rsidP="002C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71F8">
        <w:rPr>
          <w:rFonts w:ascii="Times New Roman" w:hAnsi="Times New Roman" w:cs="Times New Roman"/>
          <w:sz w:val="21"/>
          <w:szCs w:val="21"/>
        </w:rPr>
        <w:t>Jobsite 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9871F8">
        <w:rPr>
          <w:rFonts w:ascii="Times New Roman" w:hAnsi="Times New Roman" w:cs="Times New Roman"/>
        </w:rPr>
        <w:tab/>
        <w:t xml:space="preserve">        </w:t>
      </w:r>
      <w:r w:rsidRPr="009871F8">
        <w:rPr>
          <w:rFonts w:ascii="Times New Roman" w:hAnsi="Times New Roman" w:cs="Times New Roman"/>
          <w:sz w:val="21"/>
          <w:szCs w:val="21"/>
        </w:rPr>
        <w:t>Lot Number</w:t>
      </w:r>
      <w:r w:rsidR="009871F8" w:rsidRPr="009871F8">
        <w:rPr>
          <w:rFonts w:ascii="Times New Roman" w:hAnsi="Times New Roman" w:cs="Times New Roman"/>
          <w:sz w:val="21"/>
          <w:szCs w:val="21"/>
        </w:rPr>
        <w:t>(</w:t>
      </w:r>
      <w:r w:rsidRPr="009871F8">
        <w:rPr>
          <w:rFonts w:ascii="Times New Roman" w:hAnsi="Times New Roman" w:cs="Times New Roman"/>
          <w:sz w:val="21"/>
          <w:szCs w:val="21"/>
        </w:rPr>
        <w:t>s)</w:t>
      </w:r>
    </w:p>
    <w:p w14:paraId="1C8D17E9" w14:textId="77777777" w:rsidR="009871F8" w:rsidRDefault="009871F8" w:rsidP="002C0768">
      <w:pPr>
        <w:rPr>
          <w:rFonts w:ascii="Times New Roman" w:hAnsi="Times New Roman" w:cs="Times New Roman"/>
        </w:rPr>
      </w:pPr>
    </w:p>
    <w:p w14:paraId="4C209A16" w14:textId="77777777" w:rsidR="009871F8" w:rsidRDefault="009871F8" w:rsidP="002C0768">
      <w:pPr>
        <w:rPr>
          <w:rFonts w:ascii="Times New Roman" w:hAnsi="Times New Roman" w:cs="Times New Roman"/>
        </w:rPr>
      </w:pPr>
    </w:p>
    <w:p w14:paraId="13C48D31" w14:textId="5056F5C4" w:rsidR="009871F8" w:rsidRDefault="009871F8" w:rsidP="002C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_________________</w:t>
      </w:r>
      <w:r w:rsidR="00EA763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</w:p>
    <w:p w14:paraId="2E12FB7A" w14:textId="331F333A" w:rsidR="006219CA" w:rsidRDefault="009871F8" w:rsidP="002C076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1"/>
          <w:szCs w:val="21"/>
        </w:rPr>
        <w:t>Mailing Address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EA7639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City, State, Zip Code</w:t>
      </w:r>
    </w:p>
    <w:p w14:paraId="15F993DC" w14:textId="77777777" w:rsidR="009871F8" w:rsidRDefault="009871F8" w:rsidP="002C0768">
      <w:pPr>
        <w:rPr>
          <w:rFonts w:ascii="Times New Roman" w:hAnsi="Times New Roman" w:cs="Times New Roman"/>
          <w:sz w:val="21"/>
          <w:szCs w:val="21"/>
        </w:rPr>
      </w:pPr>
    </w:p>
    <w:p w14:paraId="738A8DF6" w14:textId="574ED7BE" w:rsidR="009871F8" w:rsidRDefault="00EA7639" w:rsidP="002C076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Requirements of Application:</w:t>
      </w:r>
    </w:p>
    <w:p w14:paraId="461B47AA" w14:textId="77777777" w:rsidR="00EA7639" w:rsidRDefault="00EA7639" w:rsidP="002C0768">
      <w:pPr>
        <w:rPr>
          <w:rFonts w:ascii="Times New Roman" w:hAnsi="Times New Roman" w:cs="Times New Roman"/>
          <w:sz w:val="21"/>
          <w:szCs w:val="21"/>
        </w:rPr>
      </w:pPr>
    </w:p>
    <w:p w14:paraId="4FB92AF2" w14:textId="1AEDB54E" w:rsidR="00EA7639" w:rsidRDefault="00EA7639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Application should include a detailed location of the structure on the lot and material specifications. Provide details of power, sewer, and water to assist in approval process.</w:t>
      </w:r>
    </w:p>
    <w:p w14:paraId="443F8038" w14:textId="14DC1570" w:rsidR="00EA7639" w:rsidRDefault="00EA7639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Applicant is required to remove all litter, trash, debris related to this alteration. HPOA dumpsters are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not</w:t>
      </w:r>
      <w:r>
        <w:rPr>
          <w:rFonts w:ascii="Times New Roman" w:hAnsi="Times New Roman" w:cs="Times New Roman"/>
          <w:sz w:val="21"/>
          <w:szCs w:val="21"/>
        </w:rPr>
        <w:t xml:space="preserve"> to be used for any construction materials.</w:t>
      </w:r>
    </w:p>
    <w:p w14:paraId="6817BC46" w14:textId="1576CF8D" w:rsidR="00332A14" w:rsidRDefault="00EA7639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Applicant is responsible for all consequential damage to road, </w:t>
      </w:r>
      <w:proofErr w:type="gramStart"/>
      <w:r>
        <w:rPr>
          <w:rFonts w:ascii="Times New Roman" w:hAnsi="Times New Roman" w:cs="Times New Roman"/>
          <w:sz w:val="21"/>
          <w:szCs w:val="21"/>
        </w:rPr>
        <w:t>ditches ,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easements or utilities. A $250 damage deposit is required prior to moving in or moving out any structures. If no damage occurs, the deposit will be refunded. If damages exceed</w:t>
      </w:r>
      <w:r w:rsidR="00332A1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$250, the applicant agrees to pay any additional charges.</w:t>
      </w:r>
    </w:p>
    <w:p w14:paraId="5C3F68C6" w14:textId="0D0C8D92" w:rsidR="00EA7639" w:rsidRDefault="00332A14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Applicant agrees any deviation from the HPOA restrictions</w:t>
      </w:r>
      <w:r w:rsidR="00EA763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or this application as approved, will invalidate the approval.</w:t>
      </w:r>
    </w:p>
    <w:p w14:paraId="7D4A581A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4D2A6B2E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6CA74639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32DB4DDD" w14:textId="14A3D822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 </w:t>
      </w:r>
    </w:p>
    <w:p w14:paraId="6C77EC5D" w14:textId="1654BA5E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Legal Owner Signature</w:t>
      </w:r>
    </w:p>
    <w:p w14:paraId="4C429BA1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14567C54" w14:textId="7287C5A4" w:rsidR="00C65C36" w:rsidRDefault="00332A14" w:rsidP="00332A1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Description of requested alteration: </w:t>
      </w:r>
    </w:p>
    <w:p w14:paraId="1E021AA3" w14:textId="62743641" w:rsidR="00A678C6" w:rsidRPr="00A678C6" w:rsidRDefault="00A678C6" w:rsidP="00332A1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2FB0EF" w14:textId="77777777" w:rsidR="00A678C6" w:rsidRDefault="00A678C6" w:rsidP="00332A14">
      <w:pPr>
        <w:rPr>
          <w:rFonts w:ascii="Times New Roman" w:hAnsi="Times New Roman" w:cs="Times New Roman"/>
          <w:sz w:val="21"/>
          <w:szCs w:val="21"/>
        </w:rPr>
      </w:pPr>
    </w:p>
    <w:p w14:paraId="7F998A63" w14:textId="1F5237B4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Use additional pages to illustrate alteration.</w:t>
      </w:r>
    </w:p>
    <w:p w14:paraId="19A2F1C3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0783E92E" w14:textId="4C15831C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Provide top view:</w:t>
      </w:r>
    </w:p>
    <w:p w14:paraId="5536C987" w14:textId="1A6A20E1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Indication of north direction</w:t>
      </w:r>
    </w:p>
    <w:p w14:paraId="59FA1E48" w14:textId="6A2974EB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Streets</w:t>
      </w:r>
    </w:p>
    <w:p w14:paraId="244050BE" w14:textId="52024B68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Property Lines</w:t>
      </w:r>
    </w:p>
    <w:p w14:paraId="38B42933" w14:textId="7528157A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Existing Structures</w:t>
      </w:r>
    </w:p>
    <w:p w14:paraId="5630AD91" w14:textId="754C6ABE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Proposed structure location and dimensions</w:t>
      </w:r>
    </w:p>
    <w:p w14:paraId="38864707" w14:textId="5C35CA29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Backset distances from property lines</w:t>
      </w:r>
    </w:p>
    <w:p w14:paraId="16FB28A2" w14:textId="578FFF14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Approx. distance between all structures</w:t>
      </w:r>
    </w:p>
    <w:p w14:paraId="7E6FFF92" w14:textId="77777777" w:rsidR="00A678C6" w:rsidRDefault="00A678C6" w:rsidP="00A678C6">
      <w:pPr>
        <w:rPr>
          <w:rFonts w:ascii="Times New Roman" w:hAnsi="Times New Roman" w:cs="Times New Roman"/>
          <w:sz w:val="21"/>
          <w:szCs w:val="21"/>
        </w:rPr>
      </w:pPr>
    </w:p>
    <w:p w14:paraId="636F2776" w14:textId="73AB5468" w:rsidR="00A678C6" w:rsidRPr="00A678C6" w:rsidRDefault="00A678C6" w:rsidP="00A678C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Requested start date: ___________________</w:t>
      </w:r>
      <w:r>
        <w:rPr>
          <w:rFonts w:ascii="Times New Roman" w:hAnsi="Times New Roman" w:cs="Times New Roman"/>
          <w:sz w:val="21"/>
          <w:szCs w:val="21"/>
        </w:rPr>
        <w:tab/>
        <w:t>Estimated completion date: _____________________</w:t>
      </w:r>
    </w:p>
    <w:p w14:paraId="63A6E0FC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66D1788E" w14:textId="1039955F" w:rsidR="00A678C6" w:rsidRDefault="00A678C6" w:rsidP="004032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1"/>
          <w:szCs w:val="21"/>
        </w:rPr>
        <w:t>Architect Control Committee Review:</w:t>
      </w:r>
    </w:p>
    <w:p w14:paraId="61DCE6DA" w14:textId="359AE6F6" w:rsidR="00A678C6" w:rsidRPr="00A678C6" w:rsidRDefault="00A678C6" w:rsidP="004032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59090" w14:textId="77777777" w:rsidR="00A678C6" w:rsidRDefault="00A678C6" w:rsidP="00403258">
      <w:pPr>
        <w:rPr>
          <w:rFonts w:ascii="Times New Roman" w:hAnsi="Times New Roman" w:cs="Times New Roman"/>
        </w:rPr>
      </w:pPr>
    </w:p>
    <w:p w14:paraId="3127AC7E" w14:textId="54C4C091" w:rsidR="00403258" w:rsidRPr="00363300" w:rsidRDefault="00403258" w:rsidP="00403258">
      <w:pPr>
        <w:rPr>
          <w:rFonts w:ascii="Times New Roman" w:hAnsi="Times New Roman" w:cs="Times New Roman"/>
          <w:sz w:val="21"/>
          <w:szCs w:val="21"/>
        </w:rPr>
      </w:pPr>
      <w:r w:rsidRPr="00363300">
        <w:rPr>
          <w:rFonts w:ascii="Times New Roman" w:hAnsi="Times New Roman" w:cs="Times New Roman"/>
          <w:sz w:val="21"/>
          <w:szCs w:val="21"/>
        </w:rPr>
        <w:t xml:space="preserve">Approved </w:t>
      </w:r>
      <w:r w:rsidR="00363300">
        <w:rPr>
          <w:rFonts w:ascii="Times New Roman" w:hAnsi="Times New Roman" w:cs="Times New Roman"/>
          <w:sz w:val="21"/>
          <w:szCs w:val="21"/>
        </w:rPr>
        <w:t>______</w:t>
      </w:r>
      <w:r w:rsidR="00363300" w:rsidRPr="00363300">
        <w:rPr>
          <w:rFonts w:ascii="Times New Roman" w:hAnsi="Times New Roman" w:cs="Times New Roman"/>
          <w:sz w:val="21"/>
          <w:szCs w:val="21"/>
        </w:rPr>
        <w:tab/>
      </w:r>
      <w:r w:rsidR="00363300" w:rsidRPr="00363300">
        <w:rPr>
          <w:rFonts w:ascii="Times New Roman" w:hAnsi="Times New Roman" w:cs="Times New Roman"/>
          <w:sz w:val="21"/>
          <w:szCs w:val="21"/>
        </w:rPr>
        <w:tab/>
      </w:r>
      <w:r w:rsidR="00363300" w:rsidRPr="00363300">
        <w:rPr>
          <w:rFonts w:ascii="Times New Roman" w:hAnsi="Times New Roman" w:cs="Times New Roman"/>
          <w:sz w:val="21"/>
          <w:szCs w:val="21"/>
        </w:rPr>
        <w:tab/>
        <w:t>Notified Applicant by _____________________________________</w:t>
      </w:r>
    </w:p>
    <w:p w14:paraId="2790519D" w14:textId="77777777" w:rsidR="00363300" w:rsidRDefault="00363300" w:rsidP="00403258">
      <w:pPr>
        <w:rPr>
          <w:rFonts w:ascii="Times New Roman" w:hAnsi="Times New Roman" w:cs="Times New Roman"/>
          <w:sz w:val="21"/>
          <w:szCs w:val="21"/>
        </w:rPr>
      </w:pPr>
    </w:p>
    <w:p w14:paraId="1BE3525B" w14:textId="69527CEE" w:rsidR="00403258" w:rsidRPr="00363300" w:rsidRDefault="00363300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Denied</w:t>
      </w:r>
      <w:r>
        <w:rPr>
          <w:rFonts w:ascii="Times New Roman" w:hAnsi="Times New Roman" w:cs="Times New Roman"/>
          <w:sz w:val="21"/>
          <w:szCs w:val="21"/>
        </w:rPr>
        <w:tab/>
        <w:t xml:space="preserve">   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363300">
        <w:rPr>
          <w:rFonts w:ascii="Times New Roman" w:hAnsi="Times New Roman" w:cs="Times New Roman"/>
          <w:sz w:val="18"/>
          <w:szCs w:val="18"/>
        </w:rPr>
        <w:t>Delivery Method</w:t>
      </w:r>
      <w:r>
        <w:rPr>
          <w:rFonts w:ascii="Times New Roman" w:hAnsi="Times New Roman" w:cs="Times New Roman"/>
          <w:sz w:val="18"/>
          <w:szCs w:val="18"/>
        </w:rPr>
        <w:t>: certified, email, hand</w:t>
      </w:r>
    </w:p>
    <w:p w14:paraId="47F6E5D7" w14:textId="77777777" w:rsidR="00403258" w:rsidRDefault="00403258" w:rsidP="00403258">
      <w:pPr>
        <w:rPr>
          <w:rFonts w:ascii="Times New Roman" w:hAnsi="Times New Roman" w:cs="Times New Roman"/>
        </w:rPr>
      </w:pPr>
    </w:p>
    <w:p w14:paraId="63751916" w14:textId="77777777" w:rsidR="00363300" w:rsidRDefault="00363300" w:rsidP="00403258">
      <w:pPr>
        <w:rPr>
          <w:rFonts w:ascii="Times New Roman" w:hAnsi="Times New Roman" w:cs="Times New Roman"/>
        </w:rPr>
      </w:pPr>
    </w:p>
    <w:p w14:paraId="4EBEC70D" w14:textId="6697AA82" w:rsidR="00403258" w:rsidRDefault="00403258" w:rsidP="00403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14:paraId="1877F41D" w14:textId="55A68075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1"/>
          <w:szCs w:val="21"/>
        </w:rPr>
        <w:t>ACC signed and date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363300">
        <w:rPr>
          <w:rFonts w:ascii="Times New Roman" w:hAnsi="Times New Roman" w:cs="Times New Roman"/>
          <w:sz w:val="21"/>
          <w:szCs w:val="21"/>
        </w:rPr>
        <w:tab/>
      </w:r>
      <w:r w:rsidR="00363300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ACC signed and date</w:t>
      </w:r>
    </w:p>
    <w:p w14:paraId="4CE7002F" w14:textId="2FA6DA00" w:rsidR="00A678C6" w:rsidRDefault="00363300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14:paraId="71918D1A" w14:textId="5EFA8C58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Follow up</w:t>
      </w:r>
    </w:p>
    <w:p w14:paraId="709C0437" w14:textId="3C573B40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2EBE7EF7" w14:textId="375DBAFC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</w:t>
      </w:r>
    </w:p>
    <w:p w14:paraId="703A2032" w14:textId="37BD29ED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2ABF89D8" w14:textId="5F271F56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</w:t>
      </w:r>
    </w:p>
    <w:p w14:paraId="01761040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7E25413E" w14:textId="4DAF9E74" w:rsidR="00403258" w:rsidRP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</w:t>
      </w:r>
    </w:p>
    <w:p w14:paraId="4A56367D" w14:textId="6F29A03B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78D53EBC" w14:textId="22FE7E3B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Projected completed as approved ___________________________________</w:t>
      </w:r>
    </w:p>
    <w:p w14:paraId="084F3307" w14:textId="72129CAA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ACC signed and closed date</w:t>
      </w:r>
    </w:p>
    <w:p w14:paraId="0807D72C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4CC429F5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057900EC" w14:textId="4B34178D" w:rsidR="00403258" w:rsidRPr="00403258" w:rsidRDefault="00403258" w:rsidP="004032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Revised </w:t>
      </w:r>
      <w:r w:rsidR="00F81F73">
        <w:rPr>
          <w:rFonts w:ascii="Times New Roman" w:hAnsi="Times New Roman" w:cs="Times New Roman"/>
          <w:sz w:val="20"/>
          <w:szCs w:val="20"/>
        </w:rPr>
        <w:t>07.12.24</w:t>
      </w:r>
    </w:p>
    <w:sectPr w:rsidR="00403258" w:rsidRPr="00403258" w:rsidSect="00102CD3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3BB"/>
    <w:multiLevelType w:val="hybridMultilevel"/>
    <w:tmpl w:val="124893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7F53"/>
    <w:multiLevelType w:val="hybridMultilevel"/>
    <w:tmpl w:val="77208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18BE"/>
    <w:multiLevelType w:val="hybridMultilevel"/>
    <w:tmpl w:val="56463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554">
    <w:abstractNumId w:val="2"/>
  </w:num>
  <w:num w:numId="2" w16cid:durableId="1964265541">
    <w:abstractNumId w:val="1"/>
  </w:num>
  <w:num w:numId="3" w16cid:durableId="112238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9"/>
    <w:rsid w:val="00070AE7"/>
    <w:rsid w:val="00102CD3"/>
    <w:rsid w:val="002C0768"/>
    <w:rsid w:val="00332A14"/>
    <w:rsid w:val="00363300"/>
    <w:rsid w:val="00403258"/>
    <w:rsid w:val="005B241B"/>
    <w:rsid w:val="006214A3"/>
    <w:rsid w:val="006219CA"/>
    <w:rsid w:val="006934D2"/>
    <w:rsid w:val="007472F3"/>
    <w:rsid w:val="00863E95"/>
    <w:rsid w:val="009871F8"/>
    <w:rsid w:val="00A328B3"/>
    <w:rsid w:val="00A678C6"/>
    <w:rsid w:val="00B114CF"/>
    <w:rsid w:val="00BC1976"/>
    <w:rsid w:val="00BC2FBE"/>
    <w:rsid w:val="00C65C36"/>
    <w:rsid w:val="00EA7639"/>
    <w:rsid w:val="00EE1D09"/>
    <w:rsid w:val="00F5053C"/>
    <w:rsid w:val="00F511DA"/>
    <w:rsid w:val="00F637E8"/>
    <w:rsid w:val="00F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7405"/>
  <w15:chartTrackingRefBased/>
  <w15:docId w15:val="{EDDE0730-7E1D-6E4C-AC20-B49D8A1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D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3346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Rother</dc:creator>
  <cp:keywords/>
  <dc:description/>
  <cp:lastModifiedBy>Roger Templeton</cp:lastModifiedBy>
  <cp:revision>7</cp:revision>
  <cp:lastPrinted>2023-10-18T15:05:00Z</cp:lastPrinted>
  <dcterms:created xsi:type="dcterms:W3CDTF">2024-04-16T20:51:00Z</dcterms:created>
  <dcterms:modified xsi:type="dcterms:W3CDTF">2026-01-21T01:01:00Z</dcterms:modified>
</cp:coreProperties>
</file>