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4969" w14:textId="77777777" w:rsidR="00855BA9" w:rsidRDefault="008116D8" w:rsidP="008116D8">
      <w:r w:rsidRPr="008116D8">
        <w:t>My name is Molina Welborn, and I am running for a position on the Board of Directors at Harbor Point.</w:t>
      </w:r>
      <w:r>
        <w:t xml:space="preserve"> </w:t>
      </w:r>
      <w:r w:rsidR="00F10175" w:rsidRPr="00F10175">
        <w:t xml:space="preserve"> I have been a homeowner at Harbor Point since 2014.</w:t>
      </w:r>
      <w:r w:rsidR="00F10175">
        <w:t xml:space="preserve"> In my spare time I enjoy fishing, boating, gatherings with family and friends, gardening and community events here at Harbor Point.</w:t>
      </w:r>
      <w:r>
        <w:t xml:space="preserve"> </w:t>
      </w:r>
    </w:p>
    <w:p w14:paraId="7D2BDDB8" w14:textId="77777777" w:rsidR="00855BA9" w:rsidRDefault="008116D8" w:rsidP="008116D8">
      <w:r>
        <w:t xml:space="preserve"> My relevant skills for this position are I have been working actively on the board for four years </w:t>
      </w:r>
      <w:r w:rsidR="00855BA9">
        <w:t>for our community</w:t>
      </w:r>
      <w:r>
        <w:t xml:space="preserve">.  I have business skills, computer skills, organizational skills, communication skills and am familiar with governance in our HOA and Texas Residential Property Owners Protection Act. </w:t>
      </w:r>
      <w:r w:rsidR="00855BA9">
        <w:t xml:space="preserve">I am also familiar with the Brown County Clerk’s office and various other departments that provide important information for homeowners here at Harbor Point. </w:t>
      </w:r>
    </w:p>
    <w:p w14:paraId="18F7600C" w14:textId="3F9FC40A" w:rsidR="008F1D99" w:rsidRPr="008F1D99" w:rsidRDefault="008F3924" w:rsidP="008F1D99">
      <w:r w:rsidRPr="0073799A">
        <w:t xml:space="preserve">Through my tenure on the board, I have </w:t>
      </w:r>
      <w:r w:rsidR="00C8024B">
        <w:t>always sought opp</w:t>
      </w:r>
      <w:r w:rsidR="009C0E7B">
        <w:t xml:space="preserve">ortunities to enhance the quality of life for Harbor Point </w:t>
      </w:r>
      <w:r w:rsidR="00A44138">
        <w:t>residents</w:t>
      </w:r>
      <w:r w:rsidR="00106688">
        <w:t xml:space="preserve"> by advocating for</w:t>
      </w:r>
      <w:r w:rsidR="00AE4A03">
        <w:t xml:space="preserve"> </w:t>
      </w:r>
      <w:r w:rsidR="00106688">
        <w:t>improvements</w:t>
      </w:r>
      <w:r w:rsidR="00AE408E">
        <w:t>, fostering growth</w:t>
      </w:r>
      <w:r w:rsidR="00E67BBA">
        <w:t xml:space="preserve"> and ensuring that our community</w:t>
      </w:r>
      <w:r w:rsidR="00A44138">
        <w:t xml:space="preserve"> </w:t>
      </w:r>
      <w:r w:rsidR="004E195B">
        <w:t>is a safe</w:t>
      </w:r>
      <w:r w:rsidR="00A44138">
        <w:t xml:space="preserve"> and vibrant place for everyone</w:t>
      </w:r>
      <w:r w:rsidRPr="0073799A">
        <w:t>. I believe that effective leadership requires transparency, collaboration, and a genuine commitment to the well-being of all residents. My experience has taught me the value of listening to diverse perspectives and finding balanced solutions to challenges, whether they involve maintenance projects, financial planning, or fostering community activities.</w:t>
      </w:r>
      <w:r w:rsidR="001349E2">
        <w:t xml:space="preserve">    </w:t>
      </w:r>
      <w:r w:rsidR="00855BA9">
        <w:t xml:space="preserve"> </w:t>
      </w:r>
    </w:p>
    <w:p w14:paraId="2085670B" w14:textId="6594D372" w:rsidR="001349E2" w:rsidRDefault="001349E2" w:rsidP="001349E2">
      <w:r>
        <w:t xml:space="preserve">My current and past community involvement </w:t>
      </w:r>
      <w:r w:rsidR="00754B4A">
        <w:t>extends</w:t>
      </w:r>
      <w:r w:rsidR="009878F1">
        <w:t xml:space="preserve"> beyond fulfilling board responsibilities</w:t>
      </w:r>
      <w:r w:rsidR="00344C6C">
        <w:t>.</w:t>
      </w:r>
      <w:r>
        <w:t xml:space="preserve"> I</w:t>
      </w:r>
      <w:r w:rsidR="008F2F08">
        <w:t xml:space="preserve"> have</w:t>
      </w:r>
      <w:r>
        <w:t xml:space="preserve"> been involved in community events whether it be a part of organizing </w:t>
      </w:r>
      <w:r w:rsidR="00531069">
        <w:t>an organizer or a volunteer to work at</w:t>
      </w:r>
      <w:r>
        <w:t xml:space="preserve"> </w:t>
      </w:r>
      <w:r w:rsidR="00531069">
        <w:t xml:space="preserve">events </w:t>
      </w:r>
      <w:r>
        <w:t xml:space="preserve">such as Christmas in the Park, Picnic in the Park, the Gun Show, </w:t>
      </w:r>
      <w:r w:rsidR="00531069">
        <w:t>NLVF Fish Fry, Tunk or Treat, and at least two Harbor Point fundr</w:t>
      </w:r>
      <w:r w:rsidR="00BC3CFC">
        <w:t>aise</w:t>
      </w:r>
      <w:r w:rsidR="0035366E">
        <w:t xml:space="preserve">rs.  </w:t>
      </w:r>
      <w:r w:rsidR="00531069">
        <w:t>As a board member</w:t>
      </w:r>
      <w:r w:rsidR="004E195B">
        <w:t xml:space="preserve"> and community member</w:t>
      </w:r>
      <w:r w:rsidR="00531069">
        <w:t xml:space="preserve"> I enjoy being active in promoting the North Lake Fire Department, the American Legion, and activities in the adjoining </w:t>
      </w:r>
      <w:r w:rsidR="005D644E">
        <w:t>subdivision</w:t>
      </w:r>
      <w:r w:rsidR="00531069">
        <w:t xml:space="preserve"> Tamarack Mountain and Thunderbird Bay</w:t>
      </w:r>
      <w:r w:rsidR="0073799A">
        <w:t>, and surrounding communities such as May and Brownwood areas.</w:t>
      </w:r>
      <w:r w:rsidR="00531069">
        <w:t xml:space="preserve">     </w:t>
      </w:r>
    </w:p>
    <w:p w14:paraId="131FE8FB" w14:textId="77777777" w:rsidR="00855BA9" w:rsidRDefault="00855BA9" w:rsidP="008116D8"/>
    <w:p w14:paraId="06EC73FC" w14:textId="77777777" w:rsidR="00F10175" w:rsidRDefault="00F10175" w:rsidP="00F10175"/>
    <w:p w14:paraId="489FD215" w14:textId="77777777" w:rsidR="00F10175" w:rsidRDefault="00F10175" w:rsidP="00F10175"/>
    <w:p w14:paraId="4DA34000" w14:textId="77777777" w:rsidR="00F10175" w:rsidRDefault="00F10175" w:rsidP="00F10175"/>
    <w:p w14:paraId="51D86C9A" w14:textId="0A9398F4" w:rsidR="00F10175" w:rsidRDefault="00F10175" w:rsidP="00F10175"/>
    <w:sectPr w:rsidR="00F10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75"/>
    <w:rsid w:val="00063F89"/>
    <w:rsid w:val="00097454"/>
    <w:rsid w:val="00106688"/>
    <w:rsid w:val="001349E2"/>
    <w:rsid w:val="00146B15"/>
    <w:rsid w:val="00152F08"/>
    <w:rsid w:val="00176640"/>
    <w:rsid w:val="001E7D99"/>
    <w:rsid w:val="00344C6C"/>
    <w:rsid w:val="0035366E"/>
    <w:rsid w:val="003A158D"/>
    <w:rsid w:val="003D13A0"/>
    <w:rsid w:val="003D16C3"/>
    <w:rsid w:val="00427234"/>
    <w:rsid w:val="00430540"/>
    <w:rsid w:val="004D082C"/>
    <w:rsid w:val="004E195B"/>
    <w:rsid w:val="00531069"/>
    <w:rsid w:val="005C5E8C"/>
    <w:rsid w:val="005D644E"/>
    <w:rsid w:val="00622837"/>
    <w:rsid w:val="00660B25"/>
    <w:rsid w:val="0073799A"/>
    <w:rsid w:val="00754B4A"/>
    <w:rsid w:val="00777D59"/>
    <w:rsid w:val="007942AD"/>
    <w:rsid w:val="007D137E"/>
    <w:rsid w:val="008116D8"/>
    <w:rsid w:val="00855BA9"/>
    <w:rsid w:val="008B6717"/>
    <w:rsid w:val="008F1D99"/>
    <w:rsid w:val="008F2F08"/>
    <w:rsid w:val="008F3924"/>
    <w:rsid w:val="009878F1"/>
    <w:rsid w:val="009B7A8A"/>
    <w:rsid w:val="009C0E7B"/>
    <w:rsid w:val="009D2942"/>
    <w:rsid w:val="00A44138"/>
    <w:rsid w:val="00AE408E"/>
    <w:rsid w:val="00AE4A03"/>
    <w:rsid w:val="00B41DE7"/>
    <w:rsid w:val="00BC3CFC"/>
    <w:rsid w:val="00C8024B"/>
    <w:rsid w:val="00CF14EA"/>
    <w:rsid w:val="00D46F89"/>
    <w:rsid w:val="00D6108A"/>
    <w:rsid w:val="00DB01B5"/>
    <w:rsid w:val="00DD6535"/>
    <w:rsid w:val="00DD7901"/>
    <w:rsid w:val="00E57849"/>
    <w:rsid w:val="00E67BBA"/>
    <w:rsid w:val="00F1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168F"/>
  <w15:chartTrackingRefBased/>
  <w15:docId w15:val="{A6666D03-6067-4F29-BDE4-B96DCFC3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175"/>
    <w:rPr>
      <w:rFonts w:eastAsiaTheme="majorEastAsia" w:cstheme="majorBidi"/>
      <w:color w:val="272727" w:themeColor="text1" w:themeTint="D8"/>
    </w:rPr>
  </w:style>
  <w:style w:type="paragraph" w:styleId="Title">
    <w:name w:val="Title"/>
    <w:basedOn w:val="Normal"/>
    <w:next w:val="Normal"/>
    <w:link w:val="TitleChar"/>
    <w:uiPriority w:val="10"/>
    <w:qFormat/>
    <w:rsid w:val="00F10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175"/>
    <w:pPr>
      <w:spacing w:before="160"/>
      <w:jc w:val="center"/>
    </w:pPr>
    <w:rPr>
      <w:i/>
      <w:iCs/>
      <w:color w:val="404040" w:themeColor="text1" w:themeTint="BF"/>
    </w:rPr>
  </w:style>
  <w:style w:type="character" w:customStyle="1" w:styleId="QuoteChar">
    <w:name w:val="Quote Char"/>
    <w:basedOn w:val="DefaultParagraphFont"/>
    <w:link w:val="Quote"/>
    <w:uiPriority w:val="29"/>
    <w:rsid w:val="00F10175"/>
    <w:rPr>
      <w:i/>
      <w:iCs/>
      <w:color w:val="404040" w:themeColor="text1" w:themeTint="BF"/>
    </w:rPr>
  </w:style>
  <w:style w:type="paragraph" w:styleId="ListParagraph">
    <w:name w:val="List Paragraph"/>
    <w:basedOn w:val="Normal"/>
    <w:uiPriority w:val="34"/>
    <w:qFormat/>
    <w:rsid w:val="00F10175"/>
    <w:pPr>
      <w:ind w:left="720"/>
      <w:contextualSpacing/>
    </w:pPr>
  </w:style>
  <w:style w:type="character" w:styleId="IntenseEmphasis">
    <w:name w:val="Intense Emphasis"/>
    <w:basedOn w:val="DefaultParagraphFont"/>
    <w:uiPriority w:val="21"/>
    <w:qFormat/>
    <w:rsid w:val="00F10175"/>
    <w:rPr>
      <w:i/>
      <w:iCs/>
      <w:color w:val="0F4761" w:themeColor="accent1" w:themeShade="BF"/>
    </w:rPr>
  </w:style>
  <w:style w:type="paragraph" w:styleId="IntenseQuote">
    <w:name w:val="Intense Quote"/>
    <w:basedOn w:val="Normal"/>
    <w:next w:val="Normal"/>
    <w:link w:val="IntenseQuoteChar"/>
    <w:uiPriority w:val="30"/>
    <w:qFormat/>
    <w:rsid w:val="00F10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175"/>
    <w:rPr>
      <w:i/>
      <w:iCs/>
      <w:color w:val="0F4761" w:themeColor="accent1" w:themeShade="BF"/>
    </w:rPr>
  </w:style>
  <w:style w:type="character" w:styleId="IntenseReference">
    <w:name w:val="Intense Reference"/>
    <w:basedOn w:val="DefaultParagraphFont"/>
    <w:uiPriority w:val="32"/>
    <w:qFormat/>
    <w:rsid w:val="00F10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Templeton</dc:creator>
  <cp:keywords/>
  <dc:description/>
  <cp:lastModifiedBy>Roger Templeton</cp:lastModifiedBy>
  <cp:revision>2</cp:revision>
  <cp:lastPrinted>2025-05-14T15:11:00Z</cp:lastPrinted>
  <dcterms:created xsi:type="dcterms:W3CDTF">2025-05-17T06:42:00Z</dcterms:created>
  <dcterms:modified xsi:type="dcterms:W3CDTF">2025-05-17T06:42:00Z</dcterms:modified>
</cp:coreProperties>
</file>